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FF" w:rsidRPr="00657EF2" w:rsidRDefault="0089616E" w:rsidP="0089616E">
      <w:pPr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bookmarkEnd w:id="0"/>
      <w:r w:rsidRPr="0089616E">
        <w:rPr>
          <w:rFonts w:ascii="黑体" w:eastAsia="黑体" w:hint="eastAsia"/>
          <w:b/>
          <w:bCs/>
          <w:spacing w:val="20"/>
          <w:sz w:val="32"/>
          <w:szCs w:val="32"/>
        </w:rPr>
        <w:t>《龙岗区城市更新“十三五”规划交通专题研究》规划研究</w:t>
      </w:r>
      <w:r w:rsidR="00DF77FF" w:rsidRPr="00657EF2">
        <w:rPr>
          <w:rFonts w:ascii="宋体" w:hAnsi="宋体" w:hint="eastAsia"/>
          <w:b/>
          <w:bCs/>
          <w:sz w:val="36"/>
          <w:szCs w:val="36"/>
        </w:rPr>
        <w:t>中标公告</w:t>
      </w:r>
    </w:p>
    <w:p w:rsidR="00DF77FF" w:rsidRPr="00657EF2" w:rsidRDefault="00DF77FF" w:rsidP="005C079B">
      <w:pPr>
        <w:widowControl/>
        <w:spacing w:before="100" w:beforeAutospacing="1" w:after="100" w:afterAutospacing="1" w:line="360" w:lineRule="auto"/>
        <w:ind w:rightChars="-297" w:right="-624" w:firstLineChars="200" w:firstLine="480"/>
        <w:jc w:val="left"/>
        <w:rPr>
          <w:rFonts w:ascii="宋体" w:hAnsi="宋体" w:cs="宋体" w:hint="eastAsia"/>
          <w:kern w:val="0"/>
          <w:sz w:val="24"/>
          <w:lang w:bidi="ar-SA"/>
        </w:rPr>
      </w:pPr>
      <w:r w:rsidRPr="00657EF2">
        <w:rPr>
          <w:rFonts w:ascii="宋体" w:hAnsi="宋体" w:cs="宋体" w:hint="eastAsia"/>
          <w:kern w:val="0"/>
          <w:sz w:val="24"/>
          <w:lang w:bidi="ar-SA"/>
        </w:rPr>
        <w:t>经评审委员会评审推荐，采购单位确认，</w:t>
      </w:r>
      <w:r w:rsidR="0089616E" w:rsidRPr="0089616E">
        <w:rPr>
          <w:rFonts w:ascii="宋体" w:hAnsi="宋体" w:cs="宋体" w:hint="eastAsia"/>
          <w:kern w:val="0"/>
          <w:sz w:val="24"/>
          <w:lang w:bidi="ar-SA"/>
        </w:rPr>
        <w:t>《龙岗区城市更新“十三五”规划交通专题研究》规划研究</w:t>
      </w:r>
      <w:r w:rsidR="0089616E">
        <w:rPr>
          <w:rFonts w:ascii="宋体" w:hAnsi="宋体" w:cs="宋体" w:hint="eastAsia"/>
          <w:kern w:val="0"/>
          <w:sz w:val="24"/>
          <w:lang w:bidi="ar-SA"/>
        </w:rPr>
        <w:t>项目</w:t>
      </w:r>
      <w:r w:rsidR="005C079B" w:rsidRPr="00657EF2">
        <w:rPr>
          <w:rFonts w:ascii="宋体" w:hAnsi="宋体" w:cs="宋体" w:hint="eastAsia"/>
          <w:kern w:val="0"/>
          <w:sz w:val="24"/>
          <w:lang w:bidi="ar-SA"/>
        </w:rPr>
        <w:t>（采购编号：SGGF[201</w:t>
      </w:r>
      <w:r w:rsidR="003F26CE">
        <w:rPr>
          <w:rFonts w:ascii="宋体" w:hAnsi="宋体" w:cs="宋体" w:hint="eastAsia"/>
          <w:kern w:val="0"/>
          <w:sz w:val="24"/>
          <w:lang w:bidi="ar-SA"/>
        </w:rPr>
        <w:t>9]0</w:t>
      </w:r>
      <w:r w:rsidR="0089616E">
        <w:rPr>
          <w:rFonts w:ascii="宋体" w:hAnsi="宋体" w:cs="宋体"/>
          <w:kern w:val="0"/>
          <w:sz w:val="24"/>
          <w:lang w:bidi="ar-SA"/>
        </w:rPr>
        <w:t>4</w:t>
      </w:r>
      <w:r w:rsidR="003F26CE">
        <w:rPr>
          <w:rFonts w:ascii="宋体" w:hAnsi="宋体" w:cs="宋体" w:hint="eastAsia"/>
          <w:kern w:val="0"/>
          <w:sz w:val="24"/>
          <w:lang w:bidi="ar-SA"/>
        </w:rPr>
        <w:t>2</w:t>
      </w:r>
      <w:r w:rsidR="005C079B" w:rsidRPr="00657EF2">
        <w:rPr>
          <w:rFonts w:ascii="宋体" w:hAnsi="宋体" w:cs="宋体" w:hint="eastAsia"/>
          <w:kern w:val="0"/>
          <w:sz w:val="24"/>
          <w:lang w:bidi="ar-SA"/>
        </w:rPr>
        <w:t>）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中标公示信息如下：</w:t>
      </w:r>
    </w:p>
    <w:p w:rsidR="00DF77FF" w:rsidRPr="00657EF2" w:rsidRDefault="00DF77FF" w:rsidP="005C079B">
      <w:pPr>
        <w:widowControl/>
        <w:spacing w:line="360" w:lineRule="auto"/>
        <w:ind w:firstLine="420"/>
        <w:jc w:val="left"/>
        <w:rPr>
          <w:rFonts w:ascii="宋体" w:hAnsi="宋体" w:cs="宋体" w:hint="eastAsia"/>
          <w:kern w:val="0"/>
          <w:sz w:val="24"/>
          <w:lang w:bidi="ar-SA"/>
        </w:rPr>
      </w:pPr>
      <w:r w:rsidRPr="00657EF2">
        <w:rPr>
          <w:rFonts w:ascii="宋体" w:hAnsi="宋体" w:cs="宋体" w:hint="eastAsia"/>
          <w:kern w:val="0"/>
          <w:sz w:val="24"/>
          <w:lang w:bidi="ar-SA"/>
        </w:rPr>
        <w:t>一、</w:t>
      </w:r>
      <w:r w:rsidRPr="00657EF2">
        <w:rPr>
          <w:rFonts w:ascii="宋体" w:hAnsi="宋体" w:cs="宋体"/>
          <w:kern w:val="0"/>
          <w:sz w:val="24"/>
          <w:lang w:bidi="ar-SA"/>
        </w:rPr>
        <w:t>投标人名称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、</w:t>
      </w:r>
      <w:r w:rsidRPr="00657EF2">
        <w:rPr>
          <w:rFonts w:ascii="宋体" w:hAnsi="宋体" w:cs="宋体"/>
          <w:kern w:val="0"/>
          <w:sz w:val="24"/>
          <w:lang w:bidi="ar-SA"/>
        </w:rPr>
        <w:t>投标报价及资格核查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11"/>
        <w:gridCol w:w="1843"/>
        <w:gridCol w:w="1751"/>
      </w:tblGrid>
      <w:tr w:rsidR="00DF77FF" w:rsidRPr="00657EF2">
        <w:tc>
          <w:tcPr>
            <w:tcW w:w="817" w:type="dxa"/>
            <w:vAlign w:val="center"/>
          </w:tcPr>
          <w:p w:rsidR="00DF77FF" w:rsidRPr="00657EF2" w:rsidRDefault="00DF77FF" w:rsidP="005C079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 w:hint="eastAsia"/>
                <w:b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4111" w:type="dxa"/>
            <w:vAlign w:val="center"/>
          </w:tcPr>
          <w:p w:rsidR="00DF77FF" w:rsidRPr="00657EF2" w:rsidRDefault="00DF77FF" w:rsidP="005C079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/>
                <w:b/>
                <w:kern w:val="0"/>
                <w:sz w:val="24"/>
                <w:lang w:bidi="ar-SA"/>
              </w:rPr>
              <w:t>投标人名称</w:t>
            </w:r>
          </w:p>
        </w:tc>
        <w:tc>
          <w:tcPr>
            <w:tcW w:w="1843" w:type="dxa"/>
            <w:vAlign w:val="center"/>
          </w:tcPr>
          <w:p w:rsidR="00DF77FF" w:rsidRPr="00657EF2" w:rsidRDefault="00DF77FF" w:rsidP="005C079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/>
                <w:b/>
                <w:kern w:val="0"/>
                <w:sz w:val="24"/>
                <w:lang w:bidi="ar-SA"/>
              </w:rPr>
              <w:t>投标报价（元)</w:t>
            </w:r>
          </w:p>
        </w:tc>
        <w:tc>
          <w:tcPr>
            <w:tcW w:w="1751" w:type="dxa"/>
            <w:vAlign w:val="center"/>
          </w:tcPr>
          <w:p w:rsidR="00DF77FF" w:rsidRPr="00657EF2" w:rsidRDefault="00DF77FF" w:rsidP="005C079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 w:hint="eastAsia"/>
                <w:b/>
                <w:kern w:val="0"/>
                <w:sz w:val="24"/>
                <w:lang w:bidi="ar-SA"/>
              </w:rPr>
              <w:t>资格审查结果</w:t>
            </w:r>
          </w:p>
        </w:tc>
      </w:tr>
      <w:tr w:rsidR="0089616E" w:rsidRPr="00657EF2">
        <w:tc>
          <w:tcPr>
            <w:tcW w:w="817" w:type="dxa"/>
            <w:vAlign w:val="center"/>
          </w:tcPr>
          <w:p w:rsidR="0089616E" w:rsidRPr="00657EF2" w:rsidRDefault="0089616E" w:rsidP="0089616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 w:hint="eastAsia"/>
                <w:kern w:val="0"/>
                <w:sz w:val="24"/>
                <w:lang w:bidi="ar-SA"/>
              </w:rPr>
              <w:t>1</w:t>
            </w:r>
          </w:p>
        </w:tc>
        <w:tc>
          <w:tcPr>
            <w:tcW w:w="4111" w:type="dxa"/>
            <w:vAlign w:val="center"/>
          </w:tcPr>
          <w:p w:rsidR="0089616E" w:rsidRDefault="0089616E" w:rsidP="0089616E">
            <w:pPr>
              <w:widowControl/>
              <w:jc w:val="center"/>
              <w:rPr>
                <w:rFonts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sz w:val="20"/>
                <w:szCs w:val="20"/>
              </w:rPr>
              <w:t>深圳市城市交通规划设计研究中心有限公司</w:t>
            </w:r>
          </w:p>
        </w:tc>
        <w:tc>
          <w:tcPr>
            <w:tcW w:w="1843" w:type="dxa"/>
            <w:vAlign w:val="center"/>
          </w:tcPr>
          <w:p w:rsidR="0089616E" w:rsidRDefault="0089616E" w:rsidP="0089616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¥875,300.00</w:t>
            </w:r>
          </w:p>
        </w:tc>
        <w:tc>
          <w:tcPr>
            <w:tcW w:w="1751" w:type="dxa"/>
            <w:vAlign w:val="center"/>
          </w:tcPr>
          <w:p w:rsidR="0089616E" w:rsidRPr="00657EF2" w:rsidRDefault="0089616E" w:rsidP="0089616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</w:tr>
      <w:tr w:rsidR="0089616E" w:rsidRPr="00657EF2">
        <w:tc>
          <w:tcPr>
            <w:tcW w:w="817" w:type="dxa"/>
            <w:vAlign w:val="center"/>
          </w:tcPr>
          <w:p w:rsidR="0089616E" w:rsidRPr="00657EF2" w:rsidRDefault="0089616E" w:rsidP="0089616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 w:hint="eastAsia"/>
                <w:kern w:val="0"/>
                <w:sz w:val="24"/>
                <w:lang w:bidi="ar-SA"/>
              </w:rPr>
              <w:t>2</w:t>
            </w:r>
          </w:p>
        </w:tc>
        <w:tc>
          <w:tcPr>
            <w:tcW w:w="4111" w:type="dxa"/>
            <w:vAlign w:val="center"/>
          </w:tcPr>
          <w:p w:rsidR="0089616E" w:rsidRDefault="0089616E" w:rsidP="0089616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深圳市都市交通规划设计研究院有限公司</w:t>
            </w:r>
          </w:p>
        </w:tc>
        <w:tc>
          <w:tcPr>
            <w:tcW w:w="1843" w:type="dxa"/>
            <w:vAlign w:val="center"/>
          </w:tcPr>
          <w:p w:rsidR="0089616E" w:rsidRDefault="0089616E" w:rsidP="0089616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¥862,000.00</w:t>
            </w:r>
          </w:p>
        </w:tc>
        <w:tc>
          <w:tcPr>
            <w:tcW w:w="1751" w:type="dxa"/>
            <w:vAlign w:val="center"/>
          </w:tcPr>
          <w:p w:rsidR="0089616E" w:rsidRPr="00CA396A" w:rsidRDefault="0089616E" w:rsidP="0089616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</w:tr>
      <w:tr w:rsidR="0089616E" w:rsidRPr="00657EF2">
        <w:tc>
          <w:tcPr>
            <w:tcW w:w="817" w:type="dxa"/>
            <w:vAlign w:val="center"/>
          </w:tcPr>
          <w:p w:rsidR="0089616E" w:rsidRPr="00657EF2" w:rsidRDefault="0089616E" w:rsidP="0089616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 w:hint="eastAsia"/>
                <w:kern w:val="0"/>
                <w:sz w:val="24"/>
                <w:lang w:bidi="ar-SA"/>
              </w:rPr>
              <w:t>3</w:t>
            </w:r>
          </w:p>
        </w:tc>
        <w:tc>
          <w:tcPr>
            <w:tcW w:w="4111" w:type="dxa"/>
            <w:vAlign w:val="center"/>
          </w:tcPr>
          <w:p w:rsidR="0089616E" w:rsidRDefault="0089616E" w:rsidP="0089616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深圳市新城市规划建筑设计股份有限公司</w:t>
            </w:r>
          </w:p>
        </w:tc>
        <w:tc>
          <w:tcPr>
            <w:tcW w:w="1843" w:type="dxa"/>
            <w:vAlign w:val="center"/>
          </w:tcPr>
          <w:p w:rsidR="0089616E" w:rsidRDefault="0089616E" w:rsidP="0089616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¥853,300.00</w:t>
            </w:r>
          </w:p>
        </w:tc>
        <w:tc>
          <w:tcPr>
            <w:tcW w:w="1751" w:type="dxa"/>
            <w:vAlign w:val="center"/>
          </w:tcPr>
          <w:p w:rsidR="0089616E" w:rsidRPr="00657EF2" w:rsidRDefault="0089616E" w:rsidP="0089616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</w:tr>
    </w:tbl>
    <w:p w:rsidR="00DF77FF" w:rsidRPr="00657EF2" w:rsidRDefault="00DF77FF" w:rsidP="005C079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bidi="ar-SA"/>
        </w:rPr>
      </w:pPr>
      <w:r w:rsidRPr="00657EF2">
        <w:rPr>
          <w:rFonts w:ascii="宋体" w:hAnsi="宋体" w:cs="宋体" w:hint="eastAsia"/>
          <w:kern w:val="0"/>
          <w:sz w:val="24"/>
          <w:lang w:bidi="ar-SA"/>
        </w:rPr>
        <w:t>二</w:t>
      </w:r>
      <w:r w:rsidRPr="00657EF2">
        <w:rPr>
          <w:rFonts w:ascii="宋体" w:hAnsi="宋体" w:cs="宋体"/>
          <w:kern w:val="0"/>
          <w:sz w:val="24"/>
          <w:lang w:bidi="ar-SA"/>
        </w:rPr>
        <w:t>、评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审</w:t>
      </w:r>
      <w:r w:rsidRPr="00657EF2">
        <w:rPr>
          <w:rFonts w:ascii="宋体" w:hAnsi="宋体" w:cs="宋体"/>
          <w:kern w:val="0"/>
          <w:sz w:val="24"/>
          <w:lang w:bidi="ar-SA"/>
        </w:rPr>
        <w:t>委员会成员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：</w:t>
      </w:r>
      <w:r w:rsidR="00192CD1" w:rsidRPr="00192CD1">
        <w:rPr>
          <w:rFonts w:ascii="宋体" w:hAnsi="宋体" w:cs="宋体" w:hint="eastAsia"/>
          <w:kern w:val="0"/>
          <w:sz w:val="24"/>
          <w:lang w:bidi="ar-SA"/>
        </w:rPr>
        <w:t>韩刚团</w:t>
      </w:r>
      <w:r w:rsidR="00192CD1">
        <w:rPr>
          <w:rFonts w:ascii="宋体" w:hAnsi="宋体" w:cs="宋体" w:hint="eastAsia"/>
          <w:kern w:val="0"/>
          <w:sz w:val="24"/>
          <w:lang w:bidi="ar-SA"/>
        </w:rPr>
        <w:t>、</w:t>
      </w:r>
      <w:r w:rsidR="00192CD1" w:rsidRPr="00192CD1">
        <w:rPr>
          <w:rFonts w:ascii="宋体" w:hAnsi="宋体" w:cs="宋体" w:hint="eastAsia"/>
          <w:kern w:val="0"/>
          <w:sz w:val="24"/>
          <w:lang w:bidi="ar-SA"/>
        </w:rPr>
        <w:t>张慧</w:t>
      </w:r>
      <w:r w:rsidR="00192CD1">
        <w:rPr>
          <w:rFonts w:ascii="宋体" w:hAnsi="宋体" w:cs="宋体" w:hint="eastAsia"/>
          <w:kern w:val="0"/>
          <w:sz w:val="24"/>
          <w:lang w:bidi="ar-SA"/>
        </w:rPr>
        <w:t>、</w:t>
      </w:r>
      <w:r w:rsidR="00192CD1" w:rsidRPr="00192CD1">
        <w:rPr>
          <w:rFonts w:ascii="宋体" w:hAnsi="宋体" w:cs="宋体" w:hint="eastAsia"/>
          <w:kern w:val="0"/>
          <w:sz w:val="24"/>
          <w:lang w:bidi="ar-SA"/>
        </w:rPr>
        <w:t>田春枝</w:t>
      </w:r>
      <w:r w:rsidR="00192CD1">
        <w:rPr>
          <w:rFonts w:ascii="宋体" w:hAnsi="宋体" w:cs="宋体" w:hint="eastAsia"/>
          <w:kern w:val="0"/>
          <w:sz w:val="24"/>
          <w:lang w:bidi="ar-SA"/>
        </w:rPr>
        <w:t>、</w:t>
      </w:r>
      <w:r w:rsidR="00192CD1" w:rsidRPr="00192CD1">
        <w:rPr>
          <w:rFonts w:ascii="宋体" w:hAnsi="宋体" w:cs="宋体" w:hint="eastAsia"/>
          <w:kern w:val="0"/>
          <w:sz w:val="24"/>
          <w:lang w:bidi="ar-SA"/>
        </w:rPr>
        <w:t>万建华</w:t>
      </w:r>
      <w:r w:rsidR="00192CD1">
        <w:rPr>
          <w:rFonts w:ascii="宋体" w:hAnsi="宋体" w:cs="宋体" w:hint="eastAsia"/>
          <w:kern w:val="0"/>
          <w:sz w:val="24"/>
          <w:lang w:bidi="ar-SA"/>
        </w:rPr>
        <w:t>、</w:t>
      </w:r>
      <w:r w:rsidR="00192CD1" w:rsidRPr="00192CD1">
        <w:rPr>
          <w:rFonts w:ascii="宋体" w:hAnsi="宋体" w:cs="宋体" w:hint="eastAsia"/>
          <w:kern w:val="0"/>
          <w:sz w:val="24"/>
          <w:lang w:bidi="ar-SA"/>
        </w:rPr>
        <w:t>廖风华</w:t>
      </w:r>
    </w:p>
    <w:p w:rsidR="00DF77FF" w:rsidRPr="00657EF2" w:rsidRDefault="00DF77FF" w:rsidP="005C079B">
      <w:pPr>
        <w:widowControl/>
        <w:spacing w:line="360" w:lineRule="auto"/>
        <w:ind w:firstLine="420"/>
        <w:jc w:val="left"/>
        <w:rPr>
          <w:rFonts w:ascii="宋体" w:hAnsi="宋体" w:cs="宋体" w:hint="eastAsia"/>
          <w:kern w:val="0"/>
          <w:sz w:val="24"/>
          <w:lang w:bidi="ar-SA"/>
        </w:rPr>
      </w:pPr>
      <w:r w:rsidRPr="00657EF2">
        <w:rPr>
          <w:rFonts w:ascii="宋体" w:hAnsi="宋体" w:cs="宋体" w:hint="eastAsia"/>
          <w:kern w:val="0"/>
          <w:sz w:val="24"/>
          <w:lang w:bidi="ar-SA"/>
        </w:rPr>
        <w:t>三、推荐候选</w:t>
      </w:r>
      <w:r w:rsidRPr="00657EF2">
        <w:rPr>
          <w:rFonts w:ascii="宋体" w:hAnsi="宋体" w:cs="宋体"/>
          <w:kern w:val="0"/>
          <w:sz w:val="24"/>
          <w:lang w:bidi="ar-SA"/>
        </w:rPr>
        <w:t>中标单位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2268"/>
      </w:tblGrid>
      <w:tr w:rsidR="00DF77FF" w:rsidRPr="00657EF2">
        <w:tc>
          <w:tcPr>
            <w:tcW w:w="817" w:type="dxa"/>
            <w:vAlign w:val="center"/>
          </w:tcPr>
          <w:p w:rsidR="00DF77FF" w:rsidRPr="00657EF2" w:rsidRDefault="00DF77FF" w:rsidP="005C079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 w:hint="eastAsia"/>
                <w:b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5387" w:type="dxa"/>
            <w:vAlign w:val="center"/>
          </w:tcPr>
          <w:p w:rsidR="00DF77FF" w:rsidRPr="00657EF2" w:rsidRDefault="00DF77FF" w:rsidP="005C079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/>
                <w:b/>
                <w:kern w:val="0"/>
                <w:sz w:val="24"/>
                <w:lang w:bidi="ar-SA"/>
              </w:rPr>
              <w:t>投标人名称</w:t>
            </w:r>
          </w:p>
        </w:tc>
        <w:tc>
          <w:tcPr>
            <w:tcW w:w="2268" w:type="dxa"/>
            <w:vAlign w:val="center"/>
          </w:tcPr>
          <w:p w:rsidR="00DF77FF" w:rsidRPr="00657EF2" w:rsidRDefault="00DF77FF" w:rsidP="005C079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 w:hint="eastAsia"/>
                <w:b/>
                <w:kern w:val="0"/>
                <w:sz w:val="24"/>
                <w:lang w:bidi="ar-SA"/>
              </w:rPr>
              <w:t>最终</w:t>
            </w:r>
            <w:r w:rsidRPr="00657EF2">
              <w:rPr>
                <w:rFonts w:ascii="宋体" w:hAnsi="宋体" w:cs="宋体"/>
                <w:b/>
                <w:kern w:val="0"/>
                <w:sz w:val="24"/>
                <w:lang w:bidi="ar-SA"/>
              </w:rPr>
              <w:t>投标报价（元)</w:t>
            </w:r>
          </w:p>
        </w:tc>
      </w:tr>
      <w:tr w:rsidR="0089616E" w:rsidRPr="00657EF2">
        <w:tc>
          <w:tcPr>
            <w:tcW w:w="817" w:type="dxa"/>
            <w:vAlign w:val="center"/>
          </w:tcPr>
          <w:p w:rsidR="0089616E" w:rsidRPr="00657EF2" w:rsidRDefault="0089616E" w:rsidP="0089616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 w:rsidRPr="00657EF2">
              <w:rPr>
                <w:rFonts w:ascii="宋体" w:hAnsi="宋体" w:cs="宋体" w:hint="eastAsia"/>
                <w:kern w:val="0"/>
                <w:sz w:val="24"/>
                <w:lang w:bidi="ar-SA"/>
              </w:rPr>
              <w:t>1</w:t>
            </w:r>
          </w:p>
        </w:tc>
        <w:tc>
          <w:tcPr>
            <w:tcW w:w="5387" w:type="dxa"/>
            <w:vAlign w:val="center"/>
          </w:tcPr>
          <w:p w:rsidR="0089616E" w:rsidRDefault="0089616E" w:rsidP="0089616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深圳市新城市规划建筑设计股份有限公司</w:t>
            </w:r>
          </w:p>
        </w:tc>
        <w:tc>
          <w:tcPr>
            <w:tcW w:w="2268" w:type="dxa"/>
            <w:vAlign w:val="center"/>
          </w:tcPr>
          <w:p w:rsidR="0089616E" w:rsidRDefault="0089616E" w:rsidP="0089616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853,300.00</w:t>
            </w:r>
          </w:p>
        </w:tc>
      </w:tr>
    </w:tbl>
    <w:p w:rsidR="00DF77FF" w:rsidRPr="00657EF2" w:rsidRDefault="00DF77FF" w:rsidP="005C079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lang w:bidi="ar-SA"/>
        </w:rPr>
      </w:pPr>
      <w:r w:rsidRPr="00657EF2">
        <w:rPr>
          <w:rFonts w:ascii="宋体" w:hAnsi="宋体" w:cs="宋体" w:hint="eastAsia"/>
          <w:kern w:val="0"/>
          <w:sz w:val="24"/>
          <w:lang w:bidi="ar-SA"/>
        </w:rPr>
        <w:t>四</w:t>
      </w:r>
      <w:r w:rsidRPr="00657EF2">
        <w:rPr>
          <w:rFonts w:ascii="宋体" w:hAnsi="宋体" w:cs="宋体"/>
          <w:kern w:val="0"/>
          <w:sz w:val="24"/>
          <w:lang w:bidi="ar-SA"/>
        </w:rPr>
        <w:t>、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评标结果</w:t>
      </w:r>
    </w:p>
    <w:p w:rsidR="00DF77FF" w:rsidRPr="00657EF2" w:rsidRDefault="00DF77FF" w:rsidP="005C079B">
      <w:pPr>
        <w:widowControl/>
        <w:spacing w:line="360" w:lineRule="auto"/>
        <w:ind w:leftChars="200" w:left="1620" w:hangingChars="500" w:hanging="1200"/>
        <w:jc w:val="left"/>
        <w:rPr>
          <w:rFonts w:ascii="宋体" w:hAnsi="宋体" w:cs="宋体" w:hint="eastAsia"/>
          <w:b/>
          <w:kern w:val="0"/>
          <w:sz w:val="24"/>
          <w:u w:val="single"/>
          <w:lang w:bidi="ar-SA"/>
        </w:rPr>
      </w:pPr>
      <w:r w:rsidRPr="00657EF2">
        <w:rPr>
          <w:rFonts w:ascii="宋体" w:hAnsi="宋体" w:cs="宋体"/>
          <w:kern w:val="0"/>
          <w:sz w:val="24"/>
          <w:lang w:bidi="ar-SA"/>
        </w:rPr>
        <w:t>中标单位：</w:t>
      </w:r>
      <w:r w:rsidR="0089616E" w:rsidRPr="0089616E">
        <w:rPr>
          <w:rFonts w:ascii="宋体" w:hAnsi="宋体" w:cs="宋体" w:hint="eastAsia"/>
          <w:b/>
          <w:kern w:val="0"/>
          <w:sz w:val="24"/>
          <w:u w:val="single"/>
          <w:lang w:bidi="ar-SA"/>
        </w:rPr>
        <w:t>深圳市新城市规划建筑设计股份有限公司</w:t>
      </w:r>
    </w:p>
    <w:p w:rsidR="00DF77FF" w:rsidRPr="003F26CE" w:rsidRDefault="00DF77FF" w:rsidP="005C079B">
      <w:pPr>
        <w:widowControl/>
        <w:spacing w:line="360" w:lineRule="auto"/>
        <w:ind w:firstLine="420"/>
        <w:jc w:val="left"/>
        <w:rPr>
          <w:rFonts w:ascii="宋体" w:hAnsi="宋体" w:cs="宋体"/>
          <w:b/>
          <w:kern w:val="0"/>
          <w:sz w:val="24"/>
          <w:u w:val="single"/>
          <w:lang w:bidi="ar-SA"/>
        </w:rPr>
      </w:pPr>
      <w:r w:rsidRPr="00657EF2">
        <w:rPr>
          <w:rFonts w:ascii="宋体" w:hAnsi="宋体" w:cs="宋体"/>
          <w:kern w:val="0"/>
          <w:sz w:val="24"/>
          <w:lang w:bidi="ar-SA"/>
        </w:rPr>
        <w:t>中标金额：</w:t>
      </w:r>
      <w:r w:rsidR="0089616E" w:rsidRPr="0089616E">
        <w:rPr>
          <w:rFonts w:ascii="宋体" w:hAnsi="宋体" w:cs="宋体" w:hint="eastAsia"/>
          <w:b/>
          <w:kern w:val="0"/>
          <w:sz w:val="24"/>
          <w:u w:val="single"/>
          <w:lang w:bidi="ar-SA"/>
        </w:rPr>
        <w:t>人民币捌拾伍万叁仟叁佰元整（￥853,300.00）</w:t>
      </w:r>
    </w:p>
    <w:p w:rsidR="00DF77FF" w:rsidRPr="00657EF2" w:rsidRDefault="00DF77FF" w:rsidP="005C079B">
      <w:pPr>
        <w:widowControl/>
        <w:spacing w:line="360" w:lineRule="auto"/>
        <w:ind w:firstLine="420"/>
        <w:jc w:val="left"/>
        <w:rPr>
          <w:rFonts w:ascii="宋体" w:hAnsi="宋体" w:cs="宋体" w:hint="eastAsia"/>
          <w:kern w:val="0"/>
          <w:sz w:val="24"/>
          <w:lang w:bidi="ar-SA"/>
        </w:rPr>
      </w:pPr>
      <w:r w:rsidRPr="00657EF2">
        <w:rPr>
          <w:rFonts w:ascii="宋体" w:hAnsi="宋体" w:cs="宋体"/>
          <w:kern w:val="0"/>
          <w:sz w:val="24"/>
          <w:lang w:bidi="ar-SA"/>
        </w:rPr>
        <w:t>为体现“公开、公平、公正”的原则，公示三日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。</w:t>
      </w:r>
    </w:p>
    <w:p w:rsidR="00DF77FF" w:rsidRPr="00657EF2" w:rsidRDefault="00DF77FF" w:rsidP="005C079B">
      <w:pPr>
        <w:widowControl/>
        <w:spacing w:line="360" w:lineRule="auto"/>
        <w:ind w:firstLine="420"/>
        <w:jc w:val="left"/>
        <w:rPr>
          <w:rFonts w:ascii="宋体" w:hAnsi="宋体" w:cs="宋体" w:hint="eastAsia"/>
          <w:kern w:val="0"/>
          <w:sz w:val="24"/>
          <w:lang w:bidi="ar-SA"/>
        </w:rPr>
      </w:pPr>
    </w:p>
    <w:p w:rsidR="00DF77FF" w:rsidRPr="00657EF2" w:rsidRDefault="00DF77FF" w:rsidP="005C079B">
      <w:pPr>
        <w:widowControl/>
        <w:spacing w:line="276" w:lineRule="auto"/>
        <w:ind w:firstLine="420"/>
        <w:jc w:val="left"/>
        <w:rPr>
          <w:rFonts w:ascii="宋体" w:hAnsi="宋体" w:cs="宋体"/>
          <w:kern w:val="0"/>
          <w:sz w:val="24"/>
          <w:lang w:bidi="ar-SA"/>
        </w:rPr>
      </w:pPr>
      <w:r w:rsidRPr="00657EF2">
        <w:rPr>
          <w:rFonts w:ascii="宋体" w:hAnsi="宋体" w:cs="宋体"/>
          <w:kern w:val="0"/>
          <w:sz w:val="24"/>
          <w:lang w:bidi="ar-SA"/>
        </w:rPr>
        <w:t>采购代理机构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：深圳高速工程顾问有限公司</w:t>
      </w:r>
    </w:p>
    <w:p w:rsidR="00DF77FF" w:rsidRPr="00657EF2" w:rsidRDefault="00DF77FF" w:rsidP="005C079B">
      <w:pPr>
        <w:spacing w:line="276" w:lineRule="auto"/>
        <w:ind w:firstLineChars="200" w:firstLine="480"/>
        <w:rPr>
          <w:rFonts w:ascii="宋体" w:hAnsi="宋体" w:cs="宋体" w:hint="eastAsia"/>
          <w:kern w:val="0"/>
          <w:sz w:val="24"/>
          <w:lang w:bidi="ar-SA"/>
        </w:rPr>
      </w:pPr>
      <w:r w:rsidRPr="00657EF2">
        <w:rPr>
          <w:rFonts w:ascii="宋体" w:hAnsi="宋体" w:cs="宋体"/>
          <w:kern w:val="0"/>
          <w:sz w:val="24"/>
          <w:lang w:bidi="ar-SA"/>
        </w:rPr>
        <w:t>联 系 人：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李</w:t>
      </w:r>
      <w:r w:rsidRPr="00657EF2">
        <w:rPr>
          <w:rFonts w:ascii="宋体" w:hAnsi="宋体" w:cs="宋体"/>
          <w:kern w:val="0"/>
          <w:sz w:val="24"/>
          <w:lang w:bidi="ar-SA"/>
        </w:rPr>
        <w:t>工，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吴</w:t>
      </w:r>
      <w:r w:rsidRPr="00657EF2">
        <w:rPr>
          <w:rFonts w:ascii="宋体" w:hAnsi="宋体" w:cs="宋体"/>
          <w:kern w:val="0"/>
          <w:sz w:val="24"/>
          <w:lang w:bidi="ar-SA"/>
        </w:rPr>
        <w:t>工</w:t>
      </w:r>
      <w:r w:rsidRPr="00657EF2">
        <w:rPr>
          <w:rFonts w:ascii="宋体" w:hAnsi="宋体" w:cs="宋体"/>
          <w:kern w:val="0"/>
          <w:sz w:val="24"/>
          <w:lang w:bidi="ar-SA"/>
        </w:rPr>
        <w:br/>
        <w:t xml:space="preserve">　　电　　话：0755-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33371184</w:t>
      </w:r>
      <w:r w:rsidRPr="00657EF2">
        <w:rPr>
          <w:rFonts w:ascii="宋体" w:hAnsi="宋体" w:cs="宋体"/>
          <w:kern w:val="0"/>
          <w:sz w:val="24"/>
          <w:lang w:bidi="ar-SA"/>
        </w:rPr>
        <w:t>，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13430500751</w:t>
      </w:r>
      <w:r w:rsidRPr="00657EF2">
        <w:rPr>
          <w:rFonts w:ascii="宋体" w:hAnsi="宋体" w:cs="宋体"/>
          <w:kern w:val="0"/>
          <w:sz w:val="24"/>
          <w:lang w:bidi="ar-SA"/>
        </w:rPr>
        <w:br/>
        <w:t xml:space="preserve">　　传　　真：0755-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33338585</w:t>
      </w:r>
      <w:r w:rsidRPr="00657EF2">
        <w:rPr>
          <w:rFonts w:ascii="宋体" w:hAnsi="宋体" w:cs="宋体"/>
          <w:kern w:val="0"/>
          <w:sz w:val="24"/>
          <w:lang w:bidi="ar-SA"/>
        </w:rPr>
        <w:br/>
        <w:t xml:space="preserve">　　地    址：深圳市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福田区</w:t>
      </w:r>
      <w:r w:rsidR="003F26CE">
        <w:rPr>
          <w:rFonts w:ascii="宋体" w:hAnsi="宋体" w:cs="宋体" w:hint="eastAsia"/>
          <w:kern w:val="0"/>
          <w:sz w:val="24"/>
          <w:lang w:bidi="ar-SA"/>
        </w:rPr>
        <w:t>红柳路2号289数字半岛6楼C611</w:t>
      </w:r>
      <w:r w:rsidRPr="00657EF2">
        <w:rPr>
          <w:rFonts w:ascii="宋体" w:hAnsi="宋体" w:cs="宋体"/>
          <w:kern w:val="0"/>
          <w:sz w:val="24"/>
          <w:lang w:bidi="ar-SA"/>
        </w:rPr>
        <w:br/>
        <w:t xml:space="preserve">　　E---mail：</w:t>
      </w:r>
      <w:r w:rsidRPr="00657EF2">
        <w:rPr>
          <w:rFonts w:ascii="宋体" w:hAnsi="宋体" w:cs="宋体" w:hint="eastAsia"/>
          <w:kern w:val="0"/>
          <w:sz w:val="24"/>
          <w:lang w:bidi="ar-SA"/>
        </w:rPr>
        <w:t>390016445</w:t>
      </w:r>
      <w:r w:rsidRPr="00657EF2">
        <w:rPr>
          <w:rFonts w:ascii="宋体" w:hAnsi="宋体" w:cs="宋体"/>
          <w:kern w:val="0"/>
          <w:sz w:val="24"/>
          <w:lang w:bidi="ar-SA"/>
        </w:rPr>
        <w:t>@qq.com</w:t>
      </w:r>
    </w:p>
    <w:p w:rsidR="00DF77FF" w:rsidRDefault="00DF77FF" w:rsidP="005C079B">
      <w:pPr>
        <w:spacing w:line="276" w:lineRule="auto"/>
        <w:ind w:firstLineChars="1200" w:firstLine="2880"/>
        <w:rPr>
          <w:rFonts w:ascii="仿宋_GB2312" w:eastAsia="仿宋_GB2312" w:hint="eastAsia"/>
          <w:sz w:val="24"/>
        </w:rPr>
      </w:pPr>
      <w:r w:rsidRPr="00657EF2">
        <w:rPr>
          <w:rFonts w:ascii="仿宋_GB2312" w:eastAsia="仿宋_GB2312" w:hint="eastAsia"/>
          <w:sz w:val="24"/>
        </w:rPr>
        <w:t xml:space="preserve">          </w:t>
      </w:r>
    </w:p>
    <w:p w:rsidR="003F26CE" w:rsidRPr="00657EF2" w:rsidRDefault="003F26CE" w:rsidP="005C079B">
      <w:pPr>
        <w:spacing w:line="276" w:lineRule="auto"/>
        <w:ind w:firstLineChars="1200" w:firstLine="2880"/>
        <w:rPr>
          <w:rFonts w:ascii="仿宋_GB2312" w:eastAsia="仿宋_GB2312" w:hint="eastAsia"/>
          <w:sz w:val="24"/>
        </w:rPr>
      </w:pPr>
    </w:p>
    <w:p w:rsidR="00DF77FF" w:rsidRPr="00657EF2" w:rsidRDefault="00DF77FF" w:rsidP="005C079B">
      <w:pPr>
        <w:spacing w:line="276" w:lineRule="auto"/>
        <w:ind w:right="480"/>
        <w:jc w:val="right"/>
        <w:rPr>
          <w:sz w:val="24"/>
        </w:rPr>
      </w:pPr>
      <w:r w:rsidRPr="00657EF2">
        <w:rPr>
          <w:rFonts w:ascii="宋体" w:hAnsi="宋体" w:hint="eastAsia"/>
          <w:sz w:val="24"/>
        </w:rPr>
        <w:t>二〇一</w:t>
      </w:r>
      <w:r w:rsidR="003F26CE">
        <w:rPr>
          <w:rFonts w:ascii="宋体" w:hAnsi="宋体" w:hint="eastAsia"/>
          <w:sz w:val="24"/>
        </w:rPr>
        <w:t>九</w:t>
      </w:r>
      <w:r w:rsidRPr="00657EF2">
        <w:rPr>
          <w:rFonts w:ascii="宋体" w:hAnsi="宋体" w:hint="eastAsia"/>
          <w:sz w:val="24"/>
        </w:rPr>
        <w:t>年</w:t>
      </w:r>
      <w:r w:rsidR="0089616E">
        <w:rPr>
          <w:rFonts w:ascii="宋体" w:hAnsi="宋体" w:hint="eastAsia"/>
          <w:sz w:val="24"/>
        </w:rPr>
        <w:t>九</w:t>
      </w:r>
      <w:r w:rsidRPr="00657EF2">
        <w:rPr>
          <w:rFonts w:ascii="宋体" w:hAnsi="宋体" w:hint="eastAsia"/>
          <w:sz w:val="24"/>
        </w:rPr>
        <w:t>月</w:t>
      </w:r>
      <w:r w:rsidR="00192CD1">
        <w:rPr>
          <w:rFonts w:ascii="宋体" w:hAnsi="宋体" w:hint="eastAsia"/>
          <w:sz w:val="24"/>
        </w:rPr>
        <w:t>二十</w:t>
      </w:r>
      <w:r w:rsidRPr="00657EF2">
        <w:rPr>
          <w:rFonts w:ascii="宋体" w:hAnsi="宋体" w:hint="eastAsia"/>
          <w:sz w:val="24"/>
        </w:rPr>
        <w:t>日</w:t>
      </w:r>
    </w:p>
    <w:sectPr w:rsidR="00DF77FF" w:rsidRPr="00657EF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51A" w:rsidRDefault="0013751A">
      <w:r>
        <w:separator/>
      </w:r>
    </w:p>
  </w:endnote>
  <w:endnote w:type="continuationSeparator" w:id="0">
    <w:p w:rsidR="0013751A" w:rsidRDefault="0013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51A" w:rsidRDefault="0013751A">
      <w:r>
        <w:separator/>
      </w:r>
    </w:p>
  </w:footnote>
  <w:footnote w:type="continuationSeparator" w:id="0">
    <w:p w:rsidR="0013751A" w:rsidRDefault="0013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FF" w:rsidRDefault="00DF77F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E0"/>
    <w:rsid w:val="00006904"/>
    <w:rsid w:val="00017E08"/>
    <w:rsid w:val="0002007A"/>
    <w:rsid w:val="00022BA0"/>
    <w:rsid w:val="00042995"/>
    <w:rsid w:val="0004520A"/>
    <w:rsid w:val="000A00CE"/>
    <w:rsid w:val="000A3AB9"/>
    <w:rsid w:val="000B0BF4"/>
    <w:rsid w:val="000C24F5"/>
    <w:rsid w:val="000C36E8"/>
    <w:rsid w:val="000C7B06"/>
    <w:rsid w:val="000F3172"/>
    <w:rsid w:val="000F739F"/>
    <w:rsid w:val="00104E91"/>
    <w:rsid w:val="001118A6"/>
    <w:rsid w:val="0011236B"/>
    <w:rsid w:val="0011349F"/>
    <w:rsid w:val="00115661"/>
    <w:rsid w:val="00120139"/>
    <w:rsid w:val="00124047"/>
    <w:rsid w:val="00126ACE"/>
    <w:rsid w:val="0013751A"/>
    <w:rsid w:val="00145478"/>
    <w:rsid w:val="00145614"/>
    <w:rsid w:val="00161A73"/>
    <w:rsid w:val="001621FF"/>
    <w:rsid w:val="001665C1"/>
    <w:rsid w:val="00182160"/>
    <w:rsid w:val="001837DF"/>
    <w:rsid w:val="0018743C"/>
    <w:rsid w:val="00187FFE"/>
    <w:rsid w:val="00192812"/>
    <w:rsid w:val="00192CD1"/>
    <w:rsid w:val="00196908"/>
    <w:rsid w:val="001A2C39"/>
    <w:rsid w:val="001A69AA"/>
    <w:rsid w:val="001B04D0"/>
    <w:rsid w:val="001B6BB5"/>
    <w:rsid w:val="001B7F61"/>
    <w:rsid w:val="001C1A3D"/>
    <w:rsid w:val="001D2205"/>
    <w:rsid w:val="001D4377"/>
    <w:rsid w:val="001D478E"/>
    <w:rsid w:val="001D5B7C"/>
    <w:rsid w:val="001D5C54"/>
    <w:rsid w:val="001E1C8A"/>
    <w:rsid w:val="001E3C88"/>
    <w:rsid w:val="001E4B94"/>
    <w:rsid w:val="0020238D"/>
    <w:rsid w:val="002027AD"/>
    <w:rsid w:val="002170F7"/>
    <w:rsid w:val="00227D4C"/>
    <w:rsid w:val="0023312E"/>
    <w:rsid w:val="00253257"/>
    <w:rsid w:val="00290340"/>
    <w:rsid w:val="00295037"/>
    <w:rsid w:val="002E3019"/>
    <w:rsid w:val="002F56F9"/>
    <w:rsid w:val="0031011B"/>
    <w:rsid w:val="00320C2D"/>
    <w:rsid w:val="003313F5"/>
    <w:rsid w:val="00346EF4"/>
    <w:rsid w:val="003514CF"/>
    <w:rsid w:val="0036333E"/>
    <w:rsid w:val="00363C1D"/>
    <w:rsid w:val="0036559B"/>
    <w:rsid w:val="00384563"/>
    <w:rsid w:val="00384610"/>
    <w:rsid w:val="00390CE3"/>
    <w:rsid w:val="00393BC6"/>
    <w:rsid w:val="003A4CB2"/>
    <w:rsid w:val="003A6CB2"/>
    <w:rsid w:val="003B07A7"/>
    <w:rsid w:val="003C072D"/>
    <w:rsid w:val="003E1D3B"/>
    <w:rsid w:val="003F0A16"/>
    <w:rsid w:val="003F11BF"/>
    <w:rsid w:val="003F26CE"/>
    <w:rsid w:val="003F4C01"/>
    <w:rsid w:val="003F760E"/>
    <w:rsid w:val="0040260B"/>
    <w:rsid w:val="00411CCF"/>
    <w:rsid w:val="00417A3C"/>
    <w:rsid w:val="00432AFE"/>
    <w:rsid w:val="00434DE0"/>
    <w:rsid w:val="0043656C"/>
    <w:rsid w:val="00463FCA"/>
    <w:rsid w:val="00464D64"/>
    <w:rsid w:val="00467F4F"/>
    <w:rsid w:val="0047004C"/>
    <w:rsid w:val="00474F00"/>
    <w:rsid w:val="004825D1"/>
    <w:rsid w:val="00486035"/>
    <w:rsid w:val="0048746F"/>
    <w:rsid w:val="004920BD"/>
    <w:rsid w:val="00493FE9"/>
    <w:rsid w:val="004C1AB3"/>
    <w:rsid w:val="004E31B5"/>
    <w:rsid w:val="005019A5"/>
    <w:rsid w:val="00506309"/>
    <w:rsid w:val="00506F6F"/>
    <w:rsid w:val="005219B1"/>
    <w:rsid w:val="005272A8"/>
    <w:rsid w:val="00527F27"/>
    <w:rsid w:val="00564A85"/>
    <w:rsid w:val="00574938"/>
    <w:rsid w:val="00574B7E"/>
    <w:rsid w:val="00596E9F"/>
    <w:rsid w:val="00596FCC"/>
    <w:rsid w:val="005A5893"/>
    <w:rsid w:val="005B03A5"/>
    <w:rsid w:val="005C079B"/>
    <w:rsid w:val="005C349B"/>
    <w:rsid w:val="005C52F0"/>
    <w:rsid w:val="005C6BF3"/>
    <w:rsid w:val="005D4268"/>
    <w:rsid w:val="00602C69"/>
    <w:rsid w:val="00613860"/>
    <w:rsid w:val="006276CE"/>
    <w:rsid w:val="00635FAA"/>
    <w:rsid w:val="00657EF2"/>
    <w:rsid w:val="00667FF9"/>
    <w:rsid w:val="0067152A"/>
    <w:rsid w:val="00671626"/>
    <w:rsid w:val="00675A65"/>
    <w:rsid w:val="006771FF"/>
    <w:rsid w:val="006828E4"/>
    <w:rsid w:val="00687FDD"/>
    <w:rsid w:val="00697B11"/>
    <w:rsid w:val="006B5367"/>
    <w:rsid w:val="006C5492"/>
    <w:rsid w:val="006D01D4"/>
    <w:rsid w:val="006D0FB4"/>
    <w:rsid w:val="006D504B"/>
    <w:rsid w:val="006D618D"/>
    <w:rsid w:val="006F045B"/>
    <w:rsid w:val="006F19E7"/>
    <w:rsid w:val="00703EF1"/>
    <w:rsid w:val="00705213"/>
    <w:rsid w:val="007063C8"/>
    <w:rsid w:val="007206A1"/>
    <w:rsid w:val="00722F4A"/>
    <w:rsid w:val="007245DB"/>
    <w:rsid w:val="007363CB"/>
    <w:rsid w:val="0074347F"/>
    <w:rsid w:val="007532D2"/>
    <w:rsid w:val="00770E77"/>
    <w:rsid w:val="00772C4D"/>
    <w:rsid w:val="007943F0"/>
    <w:rsid w:val="007B00C0"/>
    <w:rsid w:val="007B1935"/>
    <w:rsid w:val="007D3F66"/>
    <w:rsid w:val="007F0697"/>
    <w:rsid w:val="007F0D1B"/>
    <w:rsid w:val="00821FE1"/>
    <w:rsid w:val="00825DA0"/>
    <w:rsid w:val="008461A8"/>
    <w:rsid w:val="00863910"/>
    <w:rsid w:val="0087144E"/>
    <w:rsid w:val="00874E54"/>
    <w:rsid w:val="00884488"/>
    <w:rsid w:val="00892D54"/>
    <w:rsid w:val="0089616E"/>
    <w:rsid w:val="008B5CCA"/>
    <w:rsid w:val="008D5516"/>
    <w:rsid w:val="008E079F"/>
    <w:rsid w:val="008F4716"/>
    <w:rsid w:val="00925002"/>
    <w:rsid w:val="00934E35"/>
    <w:rsid w:val="00936A62"/>
    <w:rsid w:val="0094153B"/>
    <w:rsid w:val="00953354"/>
    <w:rsid w:val="00972981"/>
    <w:rsid w:val="00983DCB"/>
    <w:rsid w:val="00994821"/>
    <w:rsid w:val="009B1B5F"/>
    <w:rsid w:val="009B4904"/>
    <w:rsid w:val="009C1433"/>
    <w:rsid w:val="009C1EF9"/>
    <w:rsid w:val="009D183C"/>
    <w:rsid w:val="009D28EF"/>
    <w:rsid w:val="009D39E7"/>
    <w:rsid w:val="009D4928"/>
    <w:rsid w:val="009E1299"/>
    <w:rsid w:val="009E320D"/>
    <w:rsid w:val="009E5980"/>
    <w:rsid w:val="009F2F5C"/>
    <w:rsid w:val="009F4CF2"/>
    <w:rsid w:val="00A12369"/>
    <w:rsid w:val="00A12761"/>
    <w:rsid w:val="00A46210"/>
    <w:rsid w:val="00A60B2B"/>
    <w:rsid w:val="00A82450"/>
    <w:rsid w:val="00AA2A0E"/>
    <w:rsid w:val="00AB47FE"/>
    <w:rsid w:val="00AC22F6"/>
    <w:rsid w:val="00AC27FB"/>
    <w:rsid w:val="00AC54EF"/>
    <w:rsid w:val="00AD1AAD"/>
    <w:rsid w:val="00AD4CD2"/>
    <w:rsid w:val="00AD7523"/>
    <w:rsid w:val="00AD77A7"/>
    <w:rsid w:val="00AE0C3F"/>
    <w:rsid w:val="00AE58E8"/>
    <w:rsid w:val="00AF031C"/>
    <w:rsid w:val="00AF3C83"/>
    <w:rsid w:val="00B00B47"/>
    <w:rsid w:val="00B233CC"/>
    <w:rsid w:val="00B4021B"/>
    <w:rsid w:val="00B446EE"/>
    <w:rsid w:val="00B45D53"/>
    <w:rsid w:val="00B53636"/>
    <w:rsid w:val="00B63D64"/>
    <w:rsid w:val="00B80F31"/>
    <w:rsid w:val="00B96799"/>
    <w:rsid w:val="00BA4A54"/>
    <w:rsid w:val="00BA54CA"/>
    <w:rsid w:val="00BB7449"/>
    <w:rsid w:val="00BE20EC"/>
    <w:rsid w:val="00BE7837"/>
    <w:rsid w:val="00C0680D"/>
    <w:rsid w:val="00C06BBA"/>
    <w:rsid w:val="00C06CEC"/>
    <w:rsid w:val="00C071DE"/>
    <w:rsid w:val="00C12A35"/>
    <w:rsid w:val="00C2043E"/>
    <w:rsid w:val="00C21755"/>
    <w:rsid w:val="00C24BAE"/>
    <w:rsid w:val="00C35AF7"/>
    <w:rsid w:val="00C40016"/>
    <w:rsid w:val="00C50E0A"/>
    <w:rsid w:val="00C55A19"/>
    <w:rsid w:val="00C62EB5"/>
    <w:rsid w:val="00C94DCB"/>
    <w:rsid w:val="00CA2421"/>
    <w:rsid w:val="00CA396A"/>
    <w:rsid w:val="00CA6C8B"/>
    <w:rsid w:val="00CB3D50"/>
    <w:rsid w:val="00CB75DB"/>
    <w:rsid w:val="00CF4F10"/>
    <w:rsid w:val="00CF5B48"/>
    <w:rsid w:val="00D02060"/>
    <w:rsid w:val="00D04493"/>
    <w:rsid w:val="00D15BB5"/>
    <w:rsid w:val="00D32EDC"/>
    <w:rsid w:val="00D423B8"/>
    <w:rsid w:val="00D558E2"/>
    <w:rsid w:val="00D65A0E"/>
    <w:rsid w:val="00D850AB"/>
    <w:rsid w:val="00D90644"/>
    <w:rsid w:val="00DB45F8"/>
    <w:rsid w:val="00DC452B"/>
    <w:rsid w:val="00DC6D65"/>
    <w:rsid w:val="00DD535E"/>
    <w:rsid w:val="00DF00D7"/>
    <w:rsid w:val="00DF77FF"/>
    <w:rsid w:val="00E045F4"/>
    <w:rsid w:val="00E0701E"/>
    <w:rsid w:val="00E2073B"/>
    <w:rsid w:val="00E27151"/>
    <w:rsid w:val="00E30B20"/>
    <w:rsid w:val="00E439D6"/>
    <w:rsid w:val="00E5675F"/>
    <w:rsid w:val="00E8521D"/>
    <w:rsid w:val="00E932CE"/>
    <w:rsid w:val="00E939EA"/>
    <w:rsid w:val="00E96B4B"/>
    <w:rsid w:val="00EB0143"/>
    <w:rsid w:val="00EB6934"/>
    <w:rsid w:val="00F0431F"/>
    <w:rsid w:val="00F05F45"/>
    <w:rsid w:val="00F12761"/>
    <w:rsid w:val="00F74207"/>
    <w:rsid w:val="00F76325"/>
    <w:rsid w:val="00F801C4"/>
    <w:rsid w:val="00F8163C"/>
    <w:rsid w:val="00F8674B"/>
    <w:rsid w:val="00F93C2B"/>
    <w:rsid w:val="00FB184A"/>
    <w:rsid w:val="00FC0CB3"/>
    <w:rsid w:val="00FC345E"/>
    <w:rsid w:val="00FD0F8C"/>
    <w:rsid w:val="00FD15D4"/>
    <w:rsid w:val="00FE0B4A"/>
    <w:rsid w:val="00FE49E0"/>
    <w:rsid w:val="00FE6966"/>
    <w:rsid w:val="01EB1AAA"/>
    <w:rsid w:val="02C46461"/>
    <w:rsid w:val="27E375CD"/>
    <w:rsid w:val="73B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C111A1F-7501-4B72-A009-EE8D225C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sz w:val="20"/>
      <w:szCs w:val="20"/>
      <w:u w:val="single"/>
    </w:rPr>
  </w:style>
  <w:style w:type="character" w:customStyle="1" w:styleId="a4">
    <w:name w:val="页脚 字符"/>
    <w:link w:val="a5"/>
    <w:uiPriority w:val="99"/>
    <w:rPr>
      <w:rFonts w:cs="Angsana New"/>
      <w:kern w:val="2"/>
      <w:sz w:val="18"/>
      <w:szCs w:val="22"/>
      <w:lang w:bidi="th-TH"/>
    </w:rPr>
  </w:style>
  <w:style w:type="character" w:customStyle="1" w:styleId="a6">
    <w:name w:val="页眉 字符"/>
    <w:link w:val="a7"/>
    <w:rPr>
      <w:rFonts w:cs="Angsana New"/>
      <w:kern w:val="2"/>
      <w:sz w:val="18"/>
      <w:szCs w:val="22"/>
      <w:lang w:bidi="th-TH"/>
    </w:rPr>
  </w:style>
  <w:style w:type="character" w:customStyle="1" w:styleId="a8">
    <w:name w:val="批注框文本 字符"/>
    <w:link w:val="a9"/>
    <w:rPr>
      <w:rFonts w:cs="Angsana New"/>
      <w:kern w:val="2"/>
      <w:sz w:val="18"/>
      <w:szCs w:val="22"/>
      <w:lang w:bidi="th-TH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a9">
    <w:name w:val="Balloon Text"/>
    <w:basedOn w:val="a"/>
    <w:link w:val="a8"/>
    <w:rPr>
      <w:sz w:val="18"/>
      <w:szCs w:val="22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paragraph" w:styleId="a5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WwW.YlmF.CoM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cp:lastModifiedBy>simons</cp:lastModifiedBy>
  <cp:revision>2</cp:revision>
  <dcterms:created xsi:type="dcterms:W3CDTF">2019-09-23T03:41:00Z</dcterms:created>
  <dcterms:modified xsi:type="dcterms:W3CDTF">2019-09-23T03:41:00Z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